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720C" w14:textId="4E05FE61" w:rsidR="00564269" w:rsidRPr="00C90D7A" w:rsidRDefault="005E0DDB" w:rsidP="005642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90D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</w:t>
      </w:r>
      <w:r w:rsidR="00564269" w:rsidRPr="00C90D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анятие по теме </w:t>
      </w:r>
    </w:p>
    <w:p w14:paraId="603E1810" w14:textId="19BC28DB" w:rsidR="00564269" w:rsidRPr="00C90D7A" w:rsidRDefault="00564269" w:rsidP="005642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90D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«Как я вижу себя в будущем»</w:t>
      </w:r>
    </w:p>
    <w:p w14:paraId="74CACF2D" w14:textId="77777777" w:rsidR="00564269" w:rsidRDefault="00564269" w:rsidP="006F48F8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14:paraId="610710A5" w14:textId="77777777" w:rsidR="005E0DDB" w:rsidRPr="008B06F7" w:rsidRDefault="005E0DDB" w:rsidP="005E0DDB">
      <w:pPr>
        <w:spacing w:after="0" w:line="240" w:lineRule="atLeast"/>
        <w:rPr>
          <w:rFonts w:ascii="Times New Roman" w:eastAsia="Calibri" w:hAnsi="Times New Roman" w:cs="Times New Roman"/>
        </w:rPr>
      </w:pPr>
      <w:r w:rsidRPr="008B06F7">
        <w:rPr>
          <w:rFonts w:ascii="Times New Roman" w:eastAsia="Calibri" w:hAnsi="Times New Roman" w:cs="Times New Roman"/>
        </w:rPr>
        <w:t>Фамилия, имя учащегося ________________________________ Дата выполнения _________</w:t>
      </w:r>
    </w:p>
    <w:p w14:paraId="60A93870" w14:textId="77777777" w:rsidR="005E0DDB" w:rsidRDefault="005E0DDB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14:paraId="24EA113D" w14:textId="4C3D245F" w:rsidR="00564269" w:rsidRPr="00564269" w:rsidRDefault="00564269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564269">
        <w:rPr>
          <w:color w:val="000000"/>
        </w:rPr>
        <w:t xml:space="preserve">Цель: формирование у старшеклассников внутренних настроек (внутренней потребности, готовности) </w:t>
      </w:r>
      <w:r w:rsidRPr="00564269">
        <w:rPr>
          <w:bCs/>
          <w:color w:val="000000"/>
        </w:rPr>
        <w:t>к личностному самоопределению.</w:t>
      </w:r>
    </w:p>
    <w:p w14:paraId="397BBB7B" w14:textId="0915390E" w:rsidR="00564269" w:rsidRDefault="005E0DDB" w:rsidP="004F181B">
      <w:pPr>
        <w:pStyle w:val="article-renderblock"/>
        <w:spacing w:before="0" w:beforeAutospacing="0" w:after="0" w:afterAutospacing="0" w:line="240" w:lineRule="atLeast"/>
        <w:rPr>
          <w:color w:val="000000"/>
        </w:rPr>
      </w:pPr>
      <w:r w:rsidRPr="005E0DDB">
        <w:rPr>
          <w:color w:val="000000"/>
        </w:rPr>
        <w:t xml:space="preserve">Прочитай </w:t>
      </w:r>
      <w:r w:rsidR="00564269">
        <w:rPr>
          <w:color w:val="000000"/>
        </w:rPr>
        <w:t>притчу</w:t>
      </w:r>
      <w:r>
        <w:rPr>
          <w:color w:val="000000"/>
        </w:rPr>
        <w:t xml:space="preserve"> </w:t>
      </w:r>
      <w:r w:rsidR="00564269">
        <w:rPr>
          <w:color w:val="000000"/>
        </w:rPr>
        <w:t>«</w:t>
      </w:r>
      <w:r w:rsidR="00564269" w:rsidRPr="00564269">
        <w:rPr>
          <w:color w:val="000000"/>
        </w:rPr>
        <w:t>Притча о прошлом, настоящем и будущем».</w:t>
      </w:r>
    </w:p>
    <w:p w14:paraId="43792909" w14:textId="57678590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Три мудреца поспорили о том, что важнее для человека – его прошлое, настоящее или будущее.</w:t>
      </w:r>
    </w:p>
    <w:p w14:paraId="1A281DE1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Один из них сказал:</w:t>
      </w:r>
    </w:p>
    <w:p w14:paraId="100F11E4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— Мое прошлое делает меня тем, кто я есть. Я умею то, чему я научился в прошлом. Я верю в себя, потому что мне хорошо удавались те дела, за которые я раньше брался.</w:t>
      </w:r>
    </w:p>
    <w:p w14:paraId="2D2E0071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Мне нравятся люди, с которыми мне прежде было хорошо, или похожие на них. Я гляжу на вас сейчас, вижу ваши улыбки и жду ваших возражений, потому что мы уже не один раз спорили, и я уже знаю, что вы не привыкли соглашаться с чем-либо без возражений.</w:t>
      </w:r>
    </w:p>
    <w:p w14:paraId="58D3B3C2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— А с этим невозможно согласиться, — сказал другой, — если бы ты был прав, человек был бы обречен, как паук, сидеть день за днем в паутине своих привычек.</w:t>
      </w:r>
    </w:p>
    <w:p w14:paraId="4CA408F8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Человека делает его будущее. Не важно, что я знаю и умею сейчас – я буду учиться тому, что потребуется мне в будущем.</w:t>
      </w:r>
    </w:p>
    <w:p w14:paraId="4BF8F6B9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Мое представление о том, каким я хочу стать через два года, куда более реально, чем мои воспоминания о том, каким я был два года тому назад, потому что мои действия зависят сейчас не от того, каким я был, а от того, каким я собираюсь стать.</w:t>
      </w:r>
    </w:p>
    <w:p w14:paraId="291DEEE0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Мне нравятся люди, непохожие на тех, кого я знал раньше. А разговор с вами интересен потому, что я предвкушаю здесь увлекательную борьбу и неожиданные повороты мысли.</w:t>
      </w:r>
    </w:p>
    <w:p w14:paraId="7C61CEC7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 xml:space="preserve">— Вы совсем упустили из виду, — вмешался третий, — </w:t>
      </w:r>
      <w:r w:rsidRPr="00564269">
        <w:rPr>
          <w:color w:val="0D0D0D" w:themeColor="text1" w:themeTint="F2"/>
        </w:rPr>
        <w:t>что прошлое и будущее существуют только в наших мыслях.</w:t>
      </w:r>
      <w:r w:rsidRPr="006F48F8">
        <w:rPr>
          <w:color w:val="000000"/>
        </w:rPr>
        <w:t xml:space="preserve"> Прошлого уже нет. Будущего еще нет. И независимо от того, вспоминаете вы о прошлом или мечтаете о будущем, действуете вы только в настоящем.</w:t>
      </w:r>
    </w:p>
    <w:p w14:paraId="4F46AC77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Только в настоящем можно что-то менять в своей жизни – ни прошлое, ни будущее нам не подвластно.</w:t>
      </w:r>
    </w:p>
    <w:p w14:paraId="65533AF4" w14:textId="77777777" w:rsidR="006F48F8" w:rsidRPr="006F48F8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Только в настоящем можно действовать, творить, любить, дружить - быть счастливым: воспоминания о прошлом счастье – грустны, ожидание будущего счастья – тревожно!</w:t>
      </w:r>
    </w:p>
    <w:p w14:paraId="0927AABC" w14:textId="5084CE80" w:rsidR="006F48F8" w:rsidRPr="004F181B" w:rsidRDefault="006F48F8" w:rsidP="004F181B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F48F8">
        <w:rPr>
          <w:color w:val="000000"/>
        </w:rPr>
        <w:t>Единственный</w:t>
      </w:r>
      <w:r w:rsidR="00564269">
        <w:rPr>
          <w:color w:val="000000"/>
        </w:rPr>
        <w:t xml:space="preserve"> </w:t>
      </w:r>
      <w:r w:rsidRPr="006F48F8">
        <w:rPr>
          <w:color w:val="000000"/>
        </w:rPr>
        <w:t>день</w:t>
      </w:r>
      <w:r w:rsidR="00564269">
        <w:rPr>
          <w:color w:val="000000"/>
        </w:rPr>
        <w:t>,</w:t>
      </w:r>
      <w:r w:rsidRPr="006F48F8">
        <w:rPr>
          <w:color w:val="000000"/>
        </w:rPr>
        <w:t xml:space="preserve"> в котором мы живем </w:t>
      </w:r>
      <w:r w:rsidR="00564269">
        <w:rPr>
          <w:color w:val="000000"/>
        </w:rPr>
        <w:t xml:space="preserve">– </w:t>
      </w:r>
      <w:r w:rsidRPr="006F48F8">
        <w:rPr>
          <w:color w:val="000000"/>
        </w:rPr>
        <w:t>это</w:t>
      </w:r>
      <w:r w:rsidR="00564269">
        <w:rPr>
          <w:color w:val="000000"/>
        </w:rPr>
        <w:t>,</w:t>
      </w:r>
      <w:r w:rsidRPr="006F48F8">
        <w:rPr>
          <w:color w:val="000000"/>
        </w:rPr>
        <w:t xml:space="preserve"> сегодняшний день".</w:t>
      </w:r>
    </w:p>
    <w:p w14:paraId="16A0B3DD" w14:textId="5920B555" w:rsidR="005E0DDB" w:rsidRDefault="00564269" w:rsidP="005E0DD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4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Давай подумаем! </w:t>
      </w:r>
    </w:p>
    <w:p w14:paraId="509CE553" w14:textId="77E5E8FD" w:rsidR="00564269" w:rsidRPr="005E0DDB" w:rsidRDefault="00564269" w:rsidP="005E0DDB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 </w:t>
      </w:r>
      <w:r w:rsid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тебе</w:t>
      </w:r>
      <w:r w:rsidRP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нравится делать сейчас?  Что </w:t>
      </w:r>
      <w:r w:rsid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теб</w:t>
      </w:r>
      <w:r w:rsidRP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по-настоящему интересно?</w:t>
      </w:r>
    </w:p>
    <w:p w14:paraId="2E167719" w14:textId="46889986" w:rsidR="00564269" w:rsidRPr="00564269" w:rsidRDefault="00564269" w:rsidP="004F181B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4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Какие занятия наиболее привлекательны? О чём </w:t>
      </w:r>
      <w:r w:rsid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тебе</w:t>
      </w:r>
      <w:r w:rsidRPr="00564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нравится читать, смотреть фильмы, разговаривать?  </w:t>
      </w:r>
    </w:p>
    <w:p w14:paraId="717D21FD" w14:textId="7EEA21DD" w:rsidR="00564269" w:rsidRPr="00564269" w:rsidRDefault="00564269" w:rsidP="004F181B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4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Кем </w:t>
      </w:r>
      <w:r w:rsid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ты</w:t>
      </w:r>
      <w:r w:rsidRPr="00564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мечтал стать, будучи еще ребенком? Что было особо привлекательным?</w:t>
      </w:r>
    </w:p>
    <w:p w14:paraId="688DC804" w14:textId="77777777" w:rsidR="00564269" w:rsidRPr="00564269" w:rsidRDefault="00564269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4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Отвечая на эти вопросы, мы очерчиваем круг своих </w:t>
      </w:r>
      <w:hyperlink r:id="rId5" w:history="1">
        <w:r w:rsidRPr="00564269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интересов</w:t>
        </w:r>
      </w:hyperlink>
      <w:r w:rsidRPr="0056426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.</w:t>
      </w:r>
    </w:p>
    <w:p w14:paraId="223F2AE1" w14:textId="034D09FA" w:rsidR="00564269" w:rsidRPr="00564269" w:rsidRDefault="00564269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42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Интересы – ощущение индивидом важности или пользы чего-либо для себя, направленность на определенный предмет.</w:t>
      </w:r>
    </w:p>
    <w:p w14:paraId="1300CECD" w14:textId="15A89CB5" w:rsidR="00564269" w:rsidRPr="004F181B" w:rsidRDefault="004F181B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F1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что же помогло мудрецам сделать свой выбор на выбранном пути?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(ответы детей)</w:t>
      </w:r>
    </w:p>
    <w:p w14:paraId="2176FA1E" w14:textId="1B2A1A9C" w:rsidR="00564269" w:rsidRPr="004F181B" w:rsidRDefault="004F181B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4F181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Психолог:</w:t>
      </w:r>
    </w:p>
    <w:p w14:paraId="425C13DF" w14:textId="317B10BA" w:rsidR="006F48F8" w:rsidRPr="006F48F8" w:rsidRDefault="006F48F8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48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Важнее всего УМ - такое качество ума, как сосредоточение ума. </w:t>
      </w:r>
    </w:p>
    <w:p w14:paraId="1C6F5C7C" w14:textId="77777777" w:rsidR="00077C5A" w:rsidRDefault="006F48F8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48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Прошлое и будущее находятся в мыслях, которые проигрываются у </w:t>
      </w:r>
      <w:r w:rsidR="00077C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6F48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ас в уме. </w:t>
      </w:r>
    </w:p>
    <w:p w14:paraId="339AEC2A" w14:textId="4E81D8AB" w:rsidR="006F48F8" w:rsidRPr="006F48F8" w:rsidRDefault="00077C5A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077C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настоящем можно что-то менять в своей жизни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</w:t>
      </w:r>
      <w:r w:rsidRPr="00077C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лагодаря действиям Ум</w:t>
      </w:r>
      <w:r w:rsidR="00E40C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</w:t>
      </w:r>
    </w:p>
    <w:p w14:paraId="38E3C64D" w14:textId="7ECFC953" w:rsidR="004F181B" w:rsidRPr="004F181B" w:rsidRDefault="004F181B" w:rsidP="004F181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F1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Давай подумаем! </w:t>
      </w:r>
    </w:p>
    <w:p w14:paraId="214278C7" w14:textId="655B07B9" w:rsidR="004F181B" w:rsidRDefault="005E0DDB" w:rsidP="004F181B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F181B" w:rsidRPr="004F1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твой</w:t>
      </w:r>
      <w:r w:rsidR="004F181B" w:rsidRPr="004F1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труд принесет пользу людям? Какое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твое</w:t>
      </w:r>
      <w:r w:rsidR="004F181B" w:rsidRPr="004F1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занятие положительно отмечают другие люди?</w:t>
      </w:r>
    </w:p>
    <w:p w14:paraId="3E0C942A" w14:textId="35159A3D" w:rsidR="006F48F8" w:rsidRPr="004F181B" w:rsidRDefault="004F181B" w:rsidP="004F181B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F1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Какие шаги и действия </w:t>
      </w:r>
      <w:r w:rsidR="005E0DD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тебе</w:t>
      </w:r>
      <w:r w:rsidRPr="004F1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необходимо предпринять, чтобы выполнить свое профессиональное предназначение наилучшим образом?</w:t>
      </w:r>
    </w:p>
    <w:p w14:paraId="1C8EBC0D" w14:textId="77777777" w:rsidR="002C1076" w:rsidRPr="00C90D7A" w:rsidRDefault="002C1076" w:rsidP="002C1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Опросник для определения типа мышления</w:t>
      </w:r>
    </w:p>
    <w:p w14:paraId="2AD1120B" w14:textId="7A9A30F4" w:rsidR="002C1076" w:rsidRPr="00C90D7A" w:rsidRDefault="002C1076" w:rsidP="00C90D7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для испытуемого: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каждого человека преобладает определенный тип мышления. Данный опросник поможет </w:t>
      </w:r>
      <w:r w:rsid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определить тип своего мышления. Если </w:t>
      </w:r>
      <w:r w:rsid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</w:t>
      </w:r>
      <w:r w:rsid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предложенным высказыванием, то в бланке поставь знак «+», если не соглас</w:t>
      </w:r>
      <w:r w:rsid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поставь знак «–»».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1AE093D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легче что-либо сделать самому, чем объяснить другому.</w:t>
      </w:r>
    </w:p>
    <w:p w14:paraId="7CA52972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составлять компьютерные программы.</w:t>
      </w:r>
    </w:p>
    <w:p w14:paraId="6733F4C5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читать книги.</w:t>
      </w:r>
    </w:p>
    <w:p w14:paraId="4F421B3B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живопись, скульптура, архитектура.</w:t>
      </w:r>
    </w:p>
    <w:p w14:paraId="361B9554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отлаженном деле я стараюсь что-то улучшить.</w:t>
      </w:r>
    </w:p>
    <w:p w14:paraId="5B3C8AC2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лучше понимаю, если мне объясняют на предметах или рисунках.</w:t>
      </w:r>
    </w:p>
    <w:p w14:paraId="3CA42D1D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играть в шахматы.</w:t>
      </w:r>
    </w:p>
    <w:p w14:paraId="016375F3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излагаю свои мысли как в устной, так и в письменной форме.</w:t>
      </w:r>
    </w:p>
    <w:p w14:paraId="5FB09888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читаю книгу, я четко вижу ее героев и описываемые события.</w:t>
      </w:r>
    </w:p>
    <w:p w14:paraId="14D88E86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предпочитаю самостоятельно планировать свою работу.</w:t>
      </w:r>
    </w:p>
    <w:p w14:paraId="52E065F2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все делать своими руками.</w:t>
      </w:r>
    </w:p>
    <w:p w14:paraId="05B3E8C2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детстве я создавал (а) свой шифр для переписки с друзьями.</w:t>
      </w:r>
    </w:p>
    <w:p w14:paraId="61F506E8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придаю большое значение сказанному слову.</w:t>
      </w:r>
    </w:p>
    <w:p w14:paraId="1016E779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 мелодии вызывают у меня в голове определенные картины.</w:t>
      </w:r>
    </w:p>
    <w:p w14:paraId="59BAC3BA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увлечения делают жизнь человека богаче и ярче.</w:t>
      </w:r>
    </w:p>
    <w:p w14:paraId="6CF3AE4E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задачи мне легче идти методом проб и ошибок.</w:t>
      </w:r>
    </w:p>
    <w:p w14:paraId="5B72CA37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разбираться в природе физических явлений.</w:t>
      </w:r>
    </w:p>
    <w:p w14:paraId="5DC47EC3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интересна работа ведущего телерадиопрограмм, журналиста.</w:t>
      </w:r>
    </w:p>
    <w:p w14:paraId="563FF66D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легко представить предмет или животное, которого нет в природе.</w:t>
      </w:r>
    </w:p>
    <w:p w14:paraId="6EDD898A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больше нравится процесс деятельности, чем сам результат.</w:t>
      </w:r>
    </w:p>
    <w:p w14:paraId="43F25A16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нравилось в детстве собирать конструктор из деталей, </w:t>
      </w:r>
      <w:proofErr w:type="spellStart"/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76C7A6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предпочитаю точные науки (математику, физику).</w:t>
      </w:r>
    </w:p>
    <w:p w14:paraId="3ED5F3FC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восхищает точность и глубина некоторых стихов.</w:t>
      </w:r>
    </w:p>
    <w:p w14:paraId="30FDEBBB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Знакомый запах вызывает в моей памяти прошлые события.</w:t>
      </w:r>
    </w:p>
    <w:p w14:paraId="18492EF7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хотел (а) бы подчинять свою жизнь определенной системе.</w:t>
      </w:r>
    </w:p>
    <w:p w14:paraId="4A9B7EE4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слышу музыку, мне хочется танцевать.</w:t>
      </w:r>
    </w:p>
    <w:p w14:paraId="4A5FBD68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 красоту математических формул.</w:t>
      </w:r>
    </w:p>
    <w:p w14:paraId="55F20AAF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легко говорить перед любой аудиторией.</w:t>
      </w:r>
    </w:p>
    <w:p w14:paraId="4190B57D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посещать выставки, спектакли, концерты.</w:t>
      </w:r>
    </w:p>
    <w:p w14:paraId="678F550C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сомневаюсь даже в том, что для других очевидно.</w:t>
      </w:r>
    </w:p>
    <w:p w14:paraId="00BEA8FF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заниматься рукоделием, что-то мастерить.</w:t>
      </w:r>
    </w:p>
    <w:p w14:paraId="2D65E6E0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было бы расшифровать древние тайнописи.</w:t>
      </w:r>
    </w:p>
    <w:p w14:paraId="3956E79C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усваиваю грамматические конструкции языка.</w:t>
      </w:r>
    </w:p>
    <w:p w14:paraId="56000E8B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с Ф.М. Достоевским, что красота спасет мир.</w:t>
      </w:r>
    </w:p>
    <w:p w14:paraId="5B3ADBF0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люблю ходить одним и тем же путем.</w:t>
      </w:r>
    </w:p>
    <w:p w14:paraId="7C14602C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 только то, что можно потрогать руками.</w:t>
      </w:r>
    </w:p>
    <w:p w14:paraId="34BA7DF5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запоминаю формулы, символы, условные обозначения.</w:t>
      </w:r>
    </w:p>
    <w:p w14:paraId="717EF126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любят слушать, когда я им что-то рассказываю.</w:t>
      </w:r>
    </w:p>
    <w:p w14:paraId="2DF63425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могу представить в образах содержание рассказа или фильма.</w:t>
      </w:r>
    </w:p>
    <w:p w14:paraId="593B344D" w14:textId="77777777" w:rsidR="002C1076" w:rsidRPr="00C90D7A" w:rsidRDefault="002C1076" w:rsidP="002C10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успокоиться, пока не доведу свою работу до совершенства. 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Обработка результатов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Подсчитай число плюсов в каждой из пяти колонок и запиши полученное число в пустой нижней клетке бланка. 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мышления: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0-2 баллов – низкий уровень, </w:t>
      </w:r>
    </w:p>
    <w:p w14:paraId="4F52450A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3-5 баллов – средний уровень, </w:t>
      </w:r>
    </w:p>
    <w:p w14:paraId="222F6D06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6-8 баллов – высокий уровень.</w:t>
      </w:r>
    </w:p>
    <w:p w14:paraId="1076313C" w14:textId="77777777" w:rsidR="002C1076" w:rsidRPr="00C90D7A" w:rsidRDefault="002C1076" w:rsidP="002C1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для ответов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2C1076" w:rsidRPr="00C90D7A" w14:paraId="0786549C" w14:textId="77777777" w:rsidTr="006953D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8B2A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П-Д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7EDB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8507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45D9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4351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37B7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7A6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51EC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A3AC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EA1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2C1076" w:rsidRPr="00C90D7A" w14:paraId="0366041B" w14:textId="77777777" w:rsidTr="006953D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880A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А-С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B749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2238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88BF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F64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874E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62C0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280F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85CB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505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2C1076" w:rsidRPr="00C90D7A" w14:paraId="7B251955" w14:textId="77777777" w:rsidTr="006953D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37A0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С-Л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01B0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B3DA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6FCA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57B3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3428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E356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703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8D7A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4C8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2C1076" w:rsidRPr="00C90D7A" w14:paraId="51683624" w14:textId="77777777" w:rsidTr="006953D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DBAC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Н-О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0D3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D23D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41DA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4FBD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F621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C1D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735B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3669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782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  <w:tr w:rsidR="002C1076" w:rsidRPr="00C90D7A" w14:paraId="6ADA3108" w14:textId="77777777" w:rsidTr="006953D8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A99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90D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DC6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6DE8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231D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F477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669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112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287C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  <w:r w:rsidRPr="00C90D7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8AE" w14:textId="77777777" w:rsidR="002C1076" w:rsidRPr="00C90D7A" w:rsidRDefault="002C1076" w:rsidP="006953D8">
            <w:pPr>
              <w:pStyle w:val="a7"/>
              <w:spacing w:line="360" w:lineRule="auto"/>
              <w:ind w:right="64" w:firstLine="0"/>
              <w:rPr>
                <w:b/>
                <w:sz w:val="24"/>
                <w:szCs w:val="24"/>
              </w:rPr>
            </w:pPr>
          </w:p>
        </w:tc>
      </w:tr>
    </w:tbl>
    <w:p w14:paraId="4F97E9A1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Интерпретация результатов</w:t>
      </w:r>
    </w:p>
    <w:p w14:paraId="11EAAAB8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Предметно-действенное мышление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мышлением обладают и многие выдающиеся спортсмены, танцоры.</w:t>
      </w:r>
    </w:p>
    <w:p w14:paraId="72A41787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Абстрактно-символическим мышлением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обладают многие люди науки – физики-теоретики, математики, экономисты, программисты, аналитики. Люди с таким типом мышления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 </w:t>
      </w:r>
    </w:p>
    <w:p w14:paraId="1C278936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Словесно-логическое мышление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отличает людей с ярко выраженным вербальным интеллектом (от лат. </w:t>
      </w:r>
      <w:proofErr w:type="spellStart"/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verbalis</w:t>
      </w:r>
      <w:proofErr w:type="spellEnd"/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словесный).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также необходимо руководителям, политикам и общественным деятелям. </w:t>
      </w:r>
    </w:p>
    <w:p w14:paraId="33C79723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Наглядно-образным мышлением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также должны обладать развитым наглядно-образным мышлением.</w:t>
      </w:r>
    </w:p>
    <w:p w14:paraId="0AFDEE3D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чистом виде эти типы мышления встречаются редко. У большинства людей преобладает один или два типа мышления. Для многих профессий необходимо сочетание разных типов мышления, например, для психолога. Такое мышление называют </w:t>
      </w: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синтетическим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AA94971" w14:textId="77777777" w:rsidR="002C1076" w:rsidRPr="00C90D7A" w:rsidRDefault="002C1076" w:rsidP="002C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9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Креативность</w:t>
      </w:r>
      <w:r w:rsidRPr="00C90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способность мыслить творчески, находить нестандартные решения задачи. Креативностью может обладать человек с любым типом мышления. Это редкое и ничем не заменимое качество, отличающее талантливых и успешных людей в любой сфере деятельности.</w:t>
      </w:r>
    </w:p>
    <w:p w14:paraId="35091CDE" w14:textId="77777777" w:rsidR="006F48F8" w:rsidRPr="00C90D7A" w:rsidRDefault="006F48F8" w:rsidP="004F181B">
      <w:pPr>
        <w:spacing w:after="0" w:line="240" w:lineRule="atLeast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sectPr w:rsidR="006F48F8" w:rsidRPr="00C9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4F3"/>
    <w:multiLevelType w:val="multilevel"/>
    <w:tmpl w:val="826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97412"/>
    <w:multiLevelType w:val="hybridMultilevel"/>
    <w:tmpl w:val="65F85A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E7BD3"/>
    <w:multiLevelType w:val="hybridMultilevel"/>
    <w:tmpl w:val="415E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A091F"/>
    <w:multiLevelType w:val="hybridMultilevel"/>
    <w:tmpl w:val="6ADA91FA"/>
    <w:lvl w:ilvl="0" w:tplc="CDD872D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FA"/>
    <w:rsid w:val="000159FA"/>
    <w:rsid w:val="00077C5A"/>
    <w:rsid w:val="000A1CB4"/>
    <w:rsid w:val="00175AD4"/>
    <w:rsid w:val="00265274"/>
    <w:rsid w:val="002C1076"/>
    <w:rsid w:val="0031669D"/>
    <w:rsid w:val="004F181B"/>
    <w:rsid w:val="00564269"/>
    <w:rsid w:val="005B7550"/>
    <w:rsid w:val="005E0DDB"/>
    <w:rsid w:val="006E73C9"/>
    <w:rsid w:val="006F48F8"/>
    <w:rsid w:val="007039C5"/>
    <w:rsid w:val="00890540"/>
    <w:rsid w:val="00913290"/>
    <w:rsid w:val="009B6159"/>
    <w:rsid w:val="009E3EBD"/>
    <w:rsid w:val="00C90D7A"/>
    <w:rsid w:val="00D151E1"/>
    <w:rsid w:val="00D46E80"/>
    <w:rsid w:val="00DB590B"/>
    <w:rsid w:val="00E32B2B"/>
    <w:rsid w:val="00E40CE4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27CA"/>
  <w15:chartTrackingRefBased/>
  <w15:docId w15:val="{6A36109F-F277-4836-8708-7D2AD96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9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9B9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6F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64269"/>
    <w:pPr>
      <w:ind w:left="720"/>
      <w:contextualSpacing/>
    </w:pPr>
  </w:style>
  <w:style w:type="table" w:styleId="a6">
    <w:name w:val="Table Grid"/>
    <w:basedOn w:val="a1"/>
    <w:rsid w:val="002C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2C10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107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cabulary.ru/dictionary/976/word/intere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Двирная</dc:creator>
  <cp:keywords/>
  <dc:description/>
  <cp:lastModifiedBy>Ольга</cp:lastModifiedBy>
  <cp:revision>4</cp:revision>
  <dcterms:created xsi:type="dcterms:W3CDTF">2020-03-25T09:52:00Z</dcterms:created>
  <dcterms:modified xsi:type="dcterms:W3CDTF">2020-04-02T13:44:00Z</dcterms:modified>
</cp:coreProperties>
</file>